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87" w:rsidRPr="00F40724" w:rsidRDefault="00F40724">
      <w:pPr>
        <w:spacing w:after="0" w:line="242" w:lineRule="auto"/>
        <w:ind w:left="1407" w:right="1414"/>
        <w:jc w:val="center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Arial" w:hAnsi="Times New Roman" w:cs="Times New Roman"/>
          <w:b/>
          <w:sz w:val="28"/>
          <w:szCs w:val="28"/>
        </w:rPr>
        <w:t xml:space="preserve">Рекомендации должностному лицу по предотвращению террористических актов </w:t>
      </w:r>
    </w:p>
    <w:p w:rsidR="00281687" w:rsidRPr="00F40724" w:rsidRDefault="00281687">
      <w:pPr>
        <w:spacing w:after="9"/>
        <w:ind w:left="53"/>
        <w:jc w:val="center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F40724">
      <w:pPr>
        <w:spacing w:after="0"/>
        <w:ind w:left="711" w:hanging="10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i/>
          <w:sz w:val="28"/>
          <w:szCs w:val="28"/>
        </w:rPr>
        <w:t>Действия должностных лиц при угрозе взрыва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1687" w:rsidRPr="00F40724" w:rsidRDefault="00F40724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–информирование оперативно-дежурных служб территории  </w:t>
      </w:r>
    </w:p>
    <w:p w:rsidR="00281687" w:rsidRPr="00F40724" w:rsidRDefault="00F40724">
      <w:pPr>
        <w:numPr>
          <w:ilvl w:val="0"/>
          <w:numId w:val="1"/>
        </w:numPr>
        <w:spacing w:after="13" w:line="24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на эвакуацию за пределы опасной зоны </w:t>
      </w:r>
    </w:p>
    <w:p w:rsidR="00281687" w:rsidRPr="00F40724" w:rsidRDefault="00F40724">
      <w:pPr>
        <w:numPr>
          <w:ilvl w:val="0"/>
          <w:numId w:val="1"/>
        </w:numPr>
        <w:spacing w:after="13" w:line="24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приведение в готовность средств пожаротушения </w:t>
      </w:r>
    </w:p>
    <w:p w:rsidR="00281687" w:rsidRPr="00F40724" w:rsidRDefault="00F40724">
      <w:pPr>
        <w:numPr>
          <w:ilvl w:val="0"/>
          <w:numId w:val="1"/>
        </w:numPr>
        <w:spacing w:after="13" w:line="248" w:lineRule="auto"/>
        <w:ind w:hanging="163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встречи правоохранительных органов и оказание содействия им </w:t>
      </w:r>
    </w:p>
    <w:p w:rsidR="00281687" w:rsidRPr="00F40724" w:rsidRDefault="00281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F40724">
      <w:pPr>
        <w:spacing w:after="0"/>
        <w:ind w:left="-5" w:hanging="10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Действия должностных лиц при срабатывании взрывного устройства 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-информирование оперативно-дежурной службы территории </w:t>
      </w:r>
    </w:p>
    <w:p w:rsidR="00281687" w:rsidRPr="00F40724" w:rsidRDefault="00F40724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-выявление обстановки </w:t>
      </w:r>
    </w:p>
    <w:p w:rsidR="00281687" w:rsidRPr="00F40724" w:rsidRDefault="00F40724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эвакуации персонала </w:t>
      </w:r>
    </w:p>
    <w:p w:rsidR="00281687" w:rsidRPr="00F40724" w:rsidRDefault="00F40724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-оказание помощи пострадавшим </w:t>
      </w:r>
    </w:p>
    <w:p w:rsidR="00281687" w:rsidRPr="00F40724" w:rsidRDefault="00F40724">
      <w:pPr>
        <w:spacing w:after="0" w:line="237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встречи пожарных, милиции, медицинского персонала -выяснение личности пострадавших и информирование их родственников о случившемся </w:t>
      </w:r>
    </w:p>
    <w:p w:rsidR="00281687" w:rsidRPr="00F40724" w:rsidRDefault="00F40724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-оказание помощи в проведении следственных действий </w:t>
      </w:r>
    </w:p>
    <w:p w:rsidR="00281687" w:rsidRPr="00F40724" w:rsidRDefault="00281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F40724">
      <w:pPr>
        <w:spacing w:after="0"/>
        <w:ind w:left="-5" w:hanging="10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Действия должностных лиц при захвате заложников </w:t>
      </w:r>
    </w:p>
    <w:p w:rsidR="00281687" w:rsidRPr="00F40724" w:rsidRDefault="00F40724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-информирование оперативно-дежурной службы о случившемся </w:t>
      </w:r>
    </w:p>
    <w:p w:rsidR="00281687" w:rsidRPr="00F40724" w:rsidRDefault="00F40724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эвакуации оставшихся не захваченных людей за пределы территории объекта </w:t>
      </w:r>
    </w:p>
    <w:p w:rsidR="00281687" w:rsidRPr="00F40724" w:rsidRDefault="00F40724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уточнение местонахождения террористов и заложников, требований террористов, состояния заложников </w:t>
      </w:r>
    </w:p>
    <w:p w:rsidR="00281687" w:rsidRPr="00F40724" w:rsidRDefault="00F40724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наблюдения до приезда оперативной группы </w:t>
      </w:r>
    </w:p>
    <w:p w:rsidR="00281687" w:rsidRPr="00F40724" w:rsidRDefault="00F40724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встречи оперативной группы, передачи ей плана-схемы здания с отметкой о местонахождении заложников. </w:t>
      </w:r>
    </w:p>
    <w:p w:rsidR="00281687" w:rsidRPr="00F40724" w:rsidRDefault="00281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F40724">
      <w:pPr>
        <w:spacing w:after="137" w:line="240" w:lineRule="auto"/>
        <w:ind w:left="142" w:right="2819" w:firstLine="2671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>Рекомендации должностному лицу при получении угрозы о взрыве</w:t>
      </w:r>
      <w:proofErr w:type="gramStart"/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>е допустить паники и расползания слухов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1687" w:rsidRPr="00F40724" w:rsidRDefault="00F40724">
      <w:pPr>
        <w:spacing w:after="116"/>
        <w:ind w:left="137" w:hanging="10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>Немедленно сообщить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 об угрозе по телефону «01». </w:t>
      </w:r>
    </w:p>
    <w:p w:rsidR="00281687" w:rsidRPr="00F40724" w:rsidRDefault="00F40724">
      <w:pPr>
        <w:spacing w:after="116"/>
        <w:ind w:left="137" w:hanging="10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>О полученной информации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 сообщить только руководителю. </w:t>
      </w:r>
    </w:p>
    <w:p w:rsidR="00281687" w:rsidRPr="00F40724" w:rsidRDefault="00F40724">
      <w:pPr>
        <w:spacing w:after="7" w:line="35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>Своими силами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 </w:t>
      </w:r>
    </w:p>
    <w:p w:rsidR="00281687" w:rsidRPr="00F40724" w:rsidRDefault="00F40724">
      <w:pPr>
        <w:spacing w:after="108"/>
        <w:ind w:left="142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 xml:space="preserve">Не прикасаться к предметам, похожим на взрывоопасные. </w:t>
      </w:r>
    </w:p>
    <w:p w:rsidR="00281687" w:rsidRPr="00F40724" w:rsidRDefault="00F40724">
      <w:pPr>
        <w:spacing w:after="0" w:line="358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>Нанести на схему объекта места обнаруженных предметов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, похожих на взрывоопасные (для передачи руководителю оперативной группы). </w:t>
      </w:r>
    </w:p>
    <w:p w:rsidR="00281687" w:rsidRPr="00F40724" w:rsidRDefault="00F40724">
      <w:pPr>
        <w:spacing w:after="116"/>
        <w:ind w:left="137" w:hanging="10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>Прекратить все  работы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, в т.ч. погрузочно-разгрузочные. </w:t>
      </w:r>
    </w:p>
    <w:p w:rsidR="00281687" w:rsidRP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Отвести после досмотра на безопасное расстояние автотранспорт, припаркованный у здания. </w:t>
      </w:r>
    </w:p>
    <w:p w:rsidR="00281687" w:rsidRDefault="00F40724">
      <w:pPr>
        <w:spacing w:after="3" w:line="356" w:lineRule="auto"/>
        <w:ind w:left="-15" w:firstLine="132"/>
        <w:rPr>
          <w:rFonts w:ascii="Times New Roman" w:eastAsia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>Проанализировать обстановку и принять решение на эвакуацию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 (вывод)персонала за пределы опасной зоны. </w:t>
      </w: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F40724" w:rsidRPr="00F40724" w:rsidRDefault="00F40724">
      <w:pPr>
        <w:spacing w:after="3" w:line="356" w:lineRule="auto"/>
        <w:ind w:left="-15" w:firstLine="132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281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F40724" w:rsidP="00952BFF">
      <w:pPr>
        <w:spacing w:after="231" w:line="248" w:lineRule="auto"/>
        <w:ind w:left="696" w:right="2452" w:firstLine="19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Рекомендации должностному лицу при обнаружении предмета, похожего на взрывоопасный. Не допустить паники.</w:t>
      </w:r>
    </w:p>
    <w:p w:rsidR="00281687" w:rsidRPr="00F40724" w:rsidRDefault="00F40724">
      <w:pPr>
        <w:spacing w:after="13" w:line="248" w:lineRule="auto"/>
        <w:ind w:left="706" w:hanging="10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>Немедленно сообщить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 по телефону «01» - 112.</w:t>
      </w:r>
    </w:p>
    <w:p w:rsidR="00281687" w:rsidRPr="00F40724" w:rsidRDefault="00F40724">
      <w:pPr>
        <w:spacing w:after="13" w:line="248" w:lineRule="auto"/>
        <w:ind w:left="706" w:hanging="10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Оцепить зону нахождения взрывоопасного предмета. </w:t>
      </w:r>
    </w:p>
    <w:p w:rsidR="00281687" w:rsidRPr="00F40724" w:rsidRDefault="00F40724">
      <w:pPr>
        <w:spacing w:after="13" w:line="248" w:lineRule="auto"/>
        <w:ind w:left="-15" w:firstLine="696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Оценить обстановку и принять решение на эвакуацию 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(вывод) персонала за пределы опасной зоны. </w:t>
      </w:r>
    </w:p>
    <w:p w:rsidR="00281687" w:rsidRPr="00F40724" w:rsidRDefault="00F40724">
      <w:pPr>
        <w:spacing w:after="13" w:line="248" w:lineRule="auto"/>
        <w:ind w:left="-1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>В случае принятия решения на полную или частичную эвакуацию провести ее организованно.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 Для этого рекомендуется использовать заранее отработанные команды, например, «Учебная пожарная тревога! Всем выйти на улицу!» </w:t>
      </w:r>
    </w:p>
    <w:p w:rsidR="00281687" w:rsidRPr="00F40724" w:rsidRDefault="00F40724">
      <w:pPr>
        <w:spacing w:after="13" w:line="248" w:lineRule="auto"/>
        <w:ind w:left="-1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>Эвакуация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без прохождения людей через зону нахождения предметов, похожих на взрывоопасные. </w:t>
      </w: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ведению телефонного разговора при угрозе взрыва. </w:t>
      </w:r>
    </w:p>
    <w:p w:rsidR="00281687" w:rsidRPr="00F40724" w:rsidRDefault="00F40724">
      <w:pPr>
        <w:spacing w:after="13" w:line="248" w:lineRule="auto"/>
        <w:ind w:left="-1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 </w:t>
      </w:r>
    </w:p>
    <w:p w:rsidR="00281687" w:rsidRPr="00F40724" w:rsidRDefault="00F40724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От заявителя попытаться выяснить: </w:t>
      </w:r>
    </w:p>
    <w:p w:rsidR="00281687" w:rsidRPr="00F40724" w:rsidRDefault="00F40724">
      <w:pPr>
        <w:numPr>
          <w:ilvl w:val="0"/>
          <w:numId w:val="2"/>
        </w:numPr>
        <w:spacing w:after="13" w:line="24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Когда взрывное устройство должно взорваться? </w:t>
      </w:r>
    </w:p>
    <w:p w:rsidR="00281687" w:rsidRPr="00F40724" w:rsidRDefault="00F40724">
      <w:pPr>
        <w:numPr>
          <w:ilvl w:val="0"/>
          <w:numId w:val="2"/>
        </w:numPr>
        <w:spacing w:after="13" w:line="24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Где заложено взрывное устройство?  </w:t>
      </w:r>
    </w:p>
    <w:p w:rsidR="00281687" w:rsidRPr="00F40724" w:rsidRDefault="00F40724">
      <w:pPr>
        <w:numPr>
          <w:ilvl w:val="0"/>
          <w:numId w:val="2"/>
        </w:numPr>
        <w:spacing w:after="13" w:line="24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Что за взрывное устройство, как оно выглядит? </w:t>
      </w:r>
    </w:p>
    <w:p w:rsidR="00281687" w:rsidRPr="00F40724" w:rsidRDefault="00F40724">
      <w:pPr>
        <w:numPr>
          <w:ilvl w:val="0"/>
          <w:numId w:val="2"/>
        </w:numPr>
        <w:spacing w:after="13" w:line="24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Если еще взрывное устройство? </w:t>
      </w:r>
    </w:p>
    <w:p w:rsidR="00281687" w:rsidRPr="00F40724" w:rsidRDefault="00F40724">
      <w:pPr>
        <w:numPr>
          <w:ilvl w:val="0"/>
          <w:numId w:val="2"/>
        </w:numPr>
        <w:spacing w:after="13" w:line="24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С какой целью заложено взрывное устройство? </w:t>
      </w:r>
    </w:p>
    <w:p w:rsidR="00281687" w:rsidRPr="00F40724" w:rsidRDefault="00F40724">
      <w:pPr>
        <w:numPr>
          <w:ilvl w:val="0"/>
          <w:numId w:val="2"/>
        </w:numPr>
        <w:spacing w:after="13" w:line="24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Какие требования он (они) выдвигает? </w:t>
      </w:r>
    </w:p>
    <w:p w:rsidR="00281687" w:rsidRPr="00F40724" w:rsidRDefault="00F40724">
      <w:pPr>
        <w:numPr>
          <w:ilvl w:val="0"/>
          <w:numId w:val="2"/>
        </w:numPr>
        <w:spacing w:after="13" w:line="24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Вы один или состоите в какой-либо организации? </w:t>
      </w:r>
    </w:p>
    <w:p w:rsidR="00281687" w:rsidRPr="00F40724" w:rsidRDefault="00F40724">
      <w:pPr>
        <w:spacing w:after="13" w:line="248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 xml:space="preserve">Весь разговор задокументировать с указанием даты и времени. </w:t>
      </w:r>
    </w:p>
    <w:p w:rsidR="00281687" w:rsidRPr="00F40724" w:rsidRDefault="00F40724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Из разговора попытаться определить: </w:t>
      </w:r>
    </w:p>
    <w:p w:rsidR="00281687" w:rsidRPr="00F40724" w:rsidRDefault="00F40724">
      <w:pPr>
        <w:numPr>
          <w:ilvl w:val="0"/>
          <w:numId w:val="3"/>
        </w:numPr>
        <w:spacing w:after="13" w:line="248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личность говорящего (мужчина, женщина, ребенок, возраст); </w:t>
      </w:r>
    </w:p>
    <w:p w:rsidR="00281687" w:rsidRPr="00F40724" w:rsidRDefault="00F40724">
      <w:pPr>
        <w:numPr>
          <w:ilvl w:val="0"/>
          <w:numId w:val="3"/>
        </w:numPr>
        <w:spacing w:after="13" w:line="248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речь (быстрая, медленная, внятная, неразборчивая, искаженная); -акцент (местный, не местный, какой национальности); </w:t>
      </w:r>
    </w:p>
    <w:p w:rsidR="00281687" w:rsidRPr="00F40724" w:rsidRDefault="00F40724">
      <w:pPr>
        <w:numPr>
          <w:ilvl w:val="0"/>
          <w:numId w:val="3"/>
        </w:numPr>
        <w:spacing w:after="13" w:line="248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дефекты речи (заикается, шепелявит, картавит, говорит в «нос»); </w:t>
      </w:r>
    </w:p>
    <w:p w:rsidR="00281687" w:rsidRPr="00F40724" w:rsidRDefault="00F40724">
      <w:pPr>
        <w:numPr>
          <w:ilvl w:val="0"/>
          <w:numId w:val="3"/>
        </w:numPr>
        <w:spacing w:after="13" w:line="248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язык (изъяснения: культурное, непристойное); </w:t>
      </w:r>
    </w:p>
    <w:p w:rsidR="00281687" w:rsidRPr="00F40724" w:rsidRDefault="00F40724">
      <w:pPr>
        <w:numPr>
          <w:ilvl w:val="0"/>
          <w:numId w:val="3"/>
        </w:numPr>
        <w:spacing w:after="13" w:line="248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голос (высокий, низкий, хрипловатый), другие особенности; </w:t>
      </w:r>
    </w:p>
    <w:p w:rsidR="00281687" w:rsidRPr="00F40724" w:rsidRDefault="00F40724">
      <w:pPr>
        <w:numPr>
          <w:ilvl w:val="0"/>
          <w:numId w:val="3"/>
        </w:numPr>
        <w:spacing w:after="13" w:line="248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манера 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ab/>
        <w:t xml:space="preserve">(спокойный, 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ab/>
        <w:t xml:space="preserve">сердитый, 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последовательный, 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ab/>
        <w:t xml:space="preserve">сбивчивый, эмоциональный, насмешливый, назидательный); </w:t>
      </w:r>
    </w:p>
    <w:p w:rsidR="00281687" w:rsidRPr="00F40724" w:rsidRDefault="00F40724">
      <w:pPr>
        <w:numPr>
          <w:ilvl w:val="0"/>
          <w:numId w:val="3"/>
        </w:numPr>
        <w:spacing w:after="13" w:line="248" w:lineRule="auto"/>
        <w:ind w:hanging="281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фон, шум (заводское оборудование, поезд, музыка, животные, смешение звуков, уличное движение, вечеринка). </w:t>
      </w:r>
    </w:p>
    <w:p w:rsidR="00281687" w:rsidRPr="00F40724" w:rsidRDefault="00F40724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После поступления информации сообщить: </w:t>
      </w:r>
    </w:p>
    <w:p w:rsidR="00281687" w:rsidRPr="00F40724" w:rsidRDefault="00F40724">
      <w:pPr>
        <w:spacing w:after="13" w:line="248" w:lineRule="auto"/>
        <w:ind w:left="711" w:hanging="10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организации, полиции. </w:t>
      </w:r>
    </w:p>
    <w:p w:rsidR="00281687" w:rsidRPr="00F40724" w:rsidRDefault="00F40724">
      <w:pPr>
        <w:spacing w:after="100" w:line="248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 xml:space="preserve">Не сообщайте об угрозе никому, кроме тех, кому об этом необходимо знать в соответствии с инструкцией.                                            </w:t>
      </w:r>
    </w:p>
    <w:p w:rsidR="00281687" w:rsidRPr="00F40724" w:rsidRDefault="00281687">
      <w:pPr>
        <w:spacing w:after="79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281687">
      <w:pPr>
        <w:spacing w:after="0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F40724">
      <w:pPr>
        <w:pStyle w:val="1"/>
        <w:rPr>
          <w:sz w:val="28"/>
          <w:szCs w:val="28"/>
        </w:rPr>
      </w:pPr>
      <w:r w:rsidRPr="00F40724">
        <w:rPr>
          <w:sz w:val="28"/>
          <w:szCs w:val="28"/>
        </w:rPr>
        <w:lastRenderedPageBreak/>
        <w:t xml:space="preserve">Порядок действий при поступлении телефонных угроз террористического характера </w:t>
      </w:r>
    </w:p>
    <w:p w:rsidR="00281687" w:rsidRPr="00F40724" w:rsidRDefault="0028168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F40724">
      <w:pPr>
        <w:numPr>
          <w:ilvl w:val="0"/>
          <w:numId w:val="4"/>
        </w:numPr>
        <w:spacing w:after="5" w:line="238" w:lineRule="auto"/>
        <w:ind w:right="-1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color w:val="1F170A"/>
          <w:sz w:val="28"/>
          <w:szCs w:val="28"/>
        </w:rPr>
        <w:t xml:space="preserve">В случае поступления в ваш адрес телефонных угроз, сообщений о готовящемся теракте, взрыве, наличии взрывного устройства, и т.д. - </w:t>
      </w:r>
      <w:r w:rsidRPr="00F40724">
        <w:rPr>
          <w:rFonts w:ascii="Times New Roman" w:eastAsia="Times New Roman" w:hAnsi="Times New Roman" w:cs="Times New Roman"/>
          <w:b/>
          <w:color w:val="1F170A"/>
          <w:sz w:val="28"/>
          <w:szCs w:val="28"/>
        </w:rPr>
        <w:t>не вдаваться в панику</w:t>
      </w:r>
      <w:r w:rsidRPr="00F40724">
        <w:rPr>
          <w:rFonts w:ascii="Times New Roman" w:eastAsia="Times New Roman" w:hAnsi="Times New Roman" w:cs="Times New Roman"/>
          <w:color w:val="1F170A"/>
          <w:sz w:val="28"/>
          <w:szCs w:val="28"/>
        </w:rPr>
        <w:t xml:space="preserve">.  </w:t>
      </w:r>
    </w:p>
    <w:p w:rsidR="00281687" w:rsidRPr="00F40724" w:rsidRDefault="00F40724">
      <w:pPr>
        <w:numPr>
          <w:ilvl w:val="0"/>
          <w:numId w:val="4"/>
        </w:numPr>
        <w:spacing w:after="5" w:line="238" w:lineRule="auto"/>
        <w:ind w:right="-1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color w:val="1F170A"/>
          <w:sz w:val="28"/>
          <w:szCs w:val="28"/>
        </w:rPr>
        <w:t xml:space="preserve">Постарайтесь, не перебивая говорящего, незамедлительно сообщить (дать знать) об этом своему непосредственному руководителю, коллеге по работе, по возможности, одновременно с разговором по другому аппарату сообщить в правоохранительные органы о поступившей угрозе, номер телефона, по которому позвонил предполагаемый террорист.  </w:t>
      </w:r>
    </w:p>
    <w:p w:rsidR="00281687" w:rsidRPr="00F40724" w:rsidRDefault="00F40724">
      <w:pPr>
        <w:numPr>
          <w:ilvl w:val="0"/>
          <w:numId w:val="4"/>
        </w:numPr>
        <w:spacing w:after="5" w:line="238" w:lineRule="auto"/>
        <w:ind w:right="-1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color w:val="1F170A"/>
          <w:sz w:val="28"/>
          <w:szCs w:val="28"/>
        </w:rPr>
        <w:t xml:space="preserve">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  </w:t>
      </w:r>
    </w:p>
    <w:p w:rsidR="00281687" w:rsidRPr="00F40724" w:rsidRDefault="00F40724">
      <w:pPr>
        <w:numPr>
          <w:ilvl w:val="0"/>
          <w:numId w:val="4"/>
        </w:numPr>
        <w:spacing w:after="5" w:line="238" w:lineRule="auto"/>
        <w:ind w:right="-1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color w:val="1F170A"/>
          <w:sz w:val="28"/>
          <w:szCs w:val="28"/>
        </w:rPr>
        <w:t xml:space="preserve">Постарайтесь записать все, что было сказано террористом, в том числе о месте размещения взрывного устройства, его типе и времени взрыва, на каких условиях его можно избежать и т.д.  </w:t>
      </w:r>
    </w:p>
    <w:p w:rsidR="00281687" w:rsidRPr="00F40724" w:rsidRDefault="00F40724">
      <w:pPr>
        <w:numPr>
          <w:ilvl w:val="0"/>
          <w:numId w:val="4"/>
        </w:numPr>
        <w:spacing w:after="5" w:line="238" w:lineRule="auto"/>
        <w:ind w:right="-1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color w:val="1F170A"/>
          <w:sz w:val="28"/>
          <w:szCs w:val="28"/>
        </w:rPr>
        <w:t xml:space="preserve">Постарайтесь запомнить пол и возраст звонившего, особенности его речи, обязательно отметьте звуковой фон (шум автомашин или ж.-д. транспорта, звук теле- или радиоаппаратуры, голоса и т.д.).  </w:t>
      </w:r>
    </w:p>
    <w:p w:rsidR="00281687" w:rsidRPr="00F40724" w:rsidRDefault="00F40724">
      <w:pPr>
        <w:numPr>
          <w:ilvl w:val="0"/>
          <w:numId w:val="4"/>
        </w:numPr>
        <w:spacing w:after="5" w:line="238" w:lineRule="auto"/>
        <w:ind w:right="-1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color w:val="1F170A"/>
          <w:sz w:val="28"/>
          <w:szCs w:val="28"/>
        </w:rPr>
        <w:t xml:space="preserve">По окончании разговора постарайтесь зафиксировать телефонный номер, с которого поступили угрозы.  </w:t>
      </w:r>
    </w:p>
    <w:p w:rsidR="00281687" w:rsidRPr="00F40724" w:rsidRDefault="00F40724">
      <w:pPr>
        <w:numPr>
          <w:ilvl w:val="0"/>
          <w:numId w:val="4"/>
        </w:numPr>
        <w:spacing w:after="35" w:line="238" w:lineRule="auto"/>
        <w:ind w:right="-1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color w:val="1F170A"/>
          <w:sz w:val="28"/>
          <w:szCs w:val="28"/>
        </w:rPr>
        <w:t xml:space="preserve">Не сообщайте о случившемся,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  </w:t>
      </w:r>
    </w:p>
    <w:p w:rsidR="00281687" w:rsidRPr="00F40724" w:rsidRDefault="0028168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F40724">
      <w:pPr>
        <w:spacing w:after="0" w:line="239" w:lineRule="auto"/>
        <w:ind w:righ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>Если на телефон поступают звонки от неизвестного с угрозами физической расправы, насильственных действий, иных угроз различного характера, нецензурной брани и</w:t>
      </w:r>
      <w:proofErr w:type="gramStart"/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 xml:space="preserve">т.д. </w:t>
      </w:r>
    </w:p>
    <w:p w:rsidR="00281687" w:rsidRPr="00F40724" w:rsidRDefault="0028168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F40724">
      <w:pPr>
        <w:numPr>
          <w:ilvl w:val="0"/>
          <w:numId w:val="5"/>
        </w:numPr>
        <w:spacing w:after="13" w:line="2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Необходимо чётко зафиксировать время звонка. </w:t>
      </w:r>
    </w:p>
    <w:p w:rsidR="00281687" w:rsidRPr="00F40724" w:rsidRDefault="00F40724">
      <w:pPr>
        <w:numPr>
          <w:ilvl w:val="0"/>
          <w:numId w:val="5"/>
        </w:numPr>
        <w:spacing w:after="13" w:line="2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По возможности записывать угрозы и т.д.  </w:t>
      </w:r>
    </w:p>
    <w:p w:rsidR="00281687" w:rsidRPr="00F40724" w:rsidRDefault="00F40724">
      <w:pPr>
        <w:numPr>
          <w:ilvl w:val="0"/>
          <w:numId w:val="5"/>
        </w:numPr>
        <w:spacing w:after="13" w:line="2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Сообщить о случившемся в правоохранительные органы, работникам Управления безопасности университета.  </w:t>
      </w:r>
    </w:p>
    <w:p w:rsidR="00281687" w:rsidRPr="00F40724" w:rsidRDefault="00281687">
      <w:pPr>
        <w:spacing w:after="88"/>
        <w:ind w:left="708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281687">
      <w:pPr>
        <w:spacing w:after="0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281687">
      <w:pPr>
        <w:spacing w:after="0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281687">
      <w:pPr>
        <w:spacing w:after="0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281687">
      <w:pPr>
        <w:spacing w:after="0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281687">
      <w:pPr>
        <w:spacing w:after="0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281687">
      <w:pPr>
        <w:spacing w:after="0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281687">
      <w:pPr>
        <w:spacing w:after="0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281687">
      <w:pPr>
        <w:spacing w:after="0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F40724" w:rsidRDefault="00F40724">
      <w:pPr>
        <w:spacing w:after="0"/>
        <w:ind w:left="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724" w:rsidRDefault="00F40724">
      <w:pPr>
        <w:spacing w:after="0"/>
        <w:ind w:left="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687" w:rsidRPr="00F40724" w:rsidRDefault="00281687">
      <w:pPr>
        <w:spacing w:after="0"/>
        <w:ind w:left="93"/>
        <w:jc w:val="center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F40724">
      <w:pPr>
        <w:spacing w:after="0"/>
        <w:ind w:left="10" w:right="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Контрольный лист </w:t>
      </w:r>
    </w:p>
    <w:p w:rsidR="00281687" w:rsidRPr="00F40724" w:rsidRDefault="00F40724">
      <w:pPr>
        <w:spacing w:after="0"/>
        <w:ind w:left="10" w:right="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 xml:space="preserve">наблюдений при угрозе по телефону </w:t>
      </w:r>
    </w:p>
    <w:p w:rsidR="00281687" w:rsidRPr="00F40724" w:rsidRDefault="00281687">
      <w:pPr>
        <w:spacing w:after="50"/>
        <w:ind w:left="701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F40724">
      <w:pPr>
        <w:tabs>
          <w:tab w:val="center" w:pos="1180"/>
          <w:tab w:val="center" w:pos="3491"/>
        </w:tabs>
        <w:spacing w:after="14" w:line="249" w:lineRule="auto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hAnsi="Times New Roman" w:cs="Times New Roman"/>
          <w:sz w:val="28"/>
          <w:szCs w:val="28"/>
        </w:rPr>
        <w:tab/>
      </w: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1. Пол: 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ab/>
        <w:t xml:space="preserve">мужчина, женщина. </w:t>
      </w:r>
    </w:p>
    <w:p w:rsidR="00281687" w:rsidRPr="00F40724" w:rsidRDefault="00281687">
      <w:pPr>
        <w:spacing w:after="0"/>
        <w:ind w:left="70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1687" w:rsidRPr="00F40724" w:rsidRDefault="00F40724">
      <w:pPr>
        <w:spacing w:after="14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1.Возраст: подросток, молодой, средний, пожилой. </w:t>
      </w:r>
    </w:p>
    <w:p w:rsidR="00281687" w:rsidRPr="00F40724" w:rsidRDefault="0028168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F40724">
      <w:pPr>
        <w:numPr>
          <w:ilvl w:val="0"/>
          <w:numId w:val="6"/>
        </w:numPr>
        <w:spacing w:after="14" w:line="249" w:lineRule="auto"/>
        <w:ind w:hanging="319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Речь: 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ab/>
        <w:t xml:space="preserve">темп ____________________________________________ </w:t>
      </w:r>
    </w:p>
    <w:p w:rsidR="00281687" w:rsidRPr="00F40724" w:rsidRDefault="00F40724">
      <w:pPr>
        <w:tabs>
          <w:tab w:val="center" w:pos="1416"/>
          <w:tab w:val="center" w:pos="3255"/>
        </w:tabs>
        <w:spacing w:after="14" w:line="249" w:lineRule="auto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hAnsi="Times New Roman" w:cs="Times New Roman"/>
          <w:sz w:val="28"/>
          <w:szCs w:val="28"/>
        </w:rPr>
        <w:tab/>
      </w:r>
      <w:r w:rsidRPr="00F40724">
        <w:rPr>
          <w:rFonts w:ascii="Times New Roman" w:eastAsia="Times New Roman" w:hAnsi="Times New Roman" w:cs="Times New Roman"/>
          <w:sz w:val="28"/>
          <w:szCs w:val="28"/>
        </w:rPr>
        <w:tab/>
        <w:t xml:space="preserve">наличие акцента                     </w:t>
      </w:r>
    </w:p>
    <w:p w:rsidR="00281687" w:rsidRPr="00F40724" w:rsidRDefault="00F40724">
      <w:pPr>
        <w:spacing w:after="14" w:line="249" w:lineRule="auto"/>
        <w:ind w:left="1401" w:hanging="1416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_______________________________________________  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ab/>
        <w:t xml:space="preserve">наличие дефектов  </w:t>
      </w:r>
    </w:p>
    <w:p w:rsidR="00281687" w:rsidRPr="00F40724" w:rsidRDefault="00F40724">
      <w:pPr>
        <w:spacing w:after="14" w:line="249" w:lineRule="auto"/>
        <w:ind w:left="1401" w:hanging="1416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_______________________________________________  </w:t>
      </w:r>
      <w:r w:rsidRPr="00F40724">
        <w:rPr>
          <w:rFonts w:ascii="Times New Roman" w:eastAsia="Times New Roman" w:hAnsi="Times New Roman" w:cs="Times New Roman"/>
          <w:sz w:val="28"/>
          <w:szCs w:val="28"/>
        </w:rPr>
        <w:tab/>
        <w:t xml:space="preserve">присутствие попыток изменения тембра  </w:t>
      </w:r>
    </w:p>
    <w:p w:rsidR="00281687" w:rsidRPr="00F40724" w:rsidRDefault="00F40724">
      <w:pPr>
        <w:spacing w:after="14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_______________________________________________ </w:t>
      </w:r>
    </w:p>
    <w:p w:rsidR="00281687" w:rsidRPr="00F40724" w:rsidRDefault="00281687">
      <w:pPr>
        <w:spacing w:after="0"/>
        <w:ind w:left="701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F40724">
      <w:pPr>
        <w:numPr>
          <w:ilvl w:val="0"/>
          <w:numId w:val="6"/>
        </w:numPr>
        <w:spacing w:after="14" w:line="249" w:lineRule="auto"/>
        <w:ind w:hanging="319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Голос: громкость  </w:t>
      </w:r>
    </w:p>
    <w:p w:rsidR="00281687" w:rsidRPr="00F40724" w:rsidRDefault="00F40724">
      <w:pPr>
        <w:spacing w:after="14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_______________________________________________ </w:t>
      </w:r>
    </w:p>
    <w:p w:rsidR="00281687" w:rsidRPr="00F40724" w:rsidRDefault="00F40724">
      <w:pPr>
        <w:tabs>
          <w:tab w:val="center" w:pos="1416"/>
          <w:tab w:val="center" w:pos="2598"/>
        </w:tabs>
        <w:spacing w:after="14" w:line="249" w:lineRule="auto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hAnsi="Times New Roman" w:cs="Times New Roman"/>
          <w:sz w:val="28"/>
          <w:szCs w:val="28"/>
        </w:rPr>
        <w:tab/>
      </w:r>
      <w:r w:rsidRPr="00F40724">
        <w:rPr>
          <w:rFonts w:ascii="Times New Roman" w:eastAsia="Times New Roman" w:hAnsi="Times New Roman" w:cs="Times New Roman"/>
          <w:sz w:val="28"/>
          <w:szCs w:val="28"/>
        </w:rPr>
        <w:tab/>
        <w:t xml:space="preserve">высота  </w:t>
      </w:r>
    </w:p>
    <w:p w:rsidR="00281687" w:rsidRPr="00F40724" w:rsidRDefault="00F40724">
      <w:pPr>
        <w:spacing w:after="14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_______________________________________________ </w:t>
      </w:r>
    </w:p>
    <w:p w:rsidR="00281687" w:rsidRPr="00F40724" w:rsidRDefault="00281687">
      <w:pPr>
        <w:spacing w:after="0"/>
        <w:ind w:left="701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F40724">
      <w:pPr>
        <w:numPr>
          <w:ilvl w:val="0"/>
          <w:numId w:val="6"/>
        </w:numPr>
        <w:spacing w:after="14" w:line="249" w:lineRule="auto"/>
        <w:ind w:hanging="319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Предполагаемое психологическое состояние: возбужденное, вялое,  </w:t>
      </w:r>
    </w:p>
    <w:p w:rsidR="00281687" w:rsidRPr="00F40724" w:rsidRDefault="00F40724">
      <w:pPr>
        <w:spacing w:after="14" w:line="249" w:lineRule="auto"/>
        <w:ind w:left="711" w:hanging="10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неадекватное, спокойное, иное                            </w:t>
      </w:r>
    </w:p>
    <w:p w:rsidR="00281687" w:rsidRPr="00F40724" w:rsidRDefault="00F40724">
      <w:pPr>
        <w:spacing w:after="0"/>
        <w:ind w:right="66"/>
        <w:jc w:val="right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               ________________________________________________ </w:t>
      </w:r>
    </w:p>
    <w:p w:rsidR="00281687" w:rsidRPr="00F40724" w:rsidRDefault="00281687">
      <w:pPr>
        <w:spacing w:after="0"/>
        <w:ind w:left="701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F40724">
      <w:pPr>
        <w:numPr>
          <w:ilvl w:val="0"/>
          <w:numId w:val="6"/>
        </w:numPr>
        <w:spacing w:after="14" w:line="249" w:lineRule="auto"/>
        <w:ind w:hanging="319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Наличие звукового (шумового) фона  </w:t>
      </w:r>
    </w:p>
    <w:p w:rsidR="00281687" w:rsidRPr="00F40724" w:rsidRDefault="00F40724">
      <w:pPr>
        <w:spacing w:after="14" w:line="24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_______________________________________________ </w:t>
      </w:r>
    </w:p>
    <w:p w:rsidR="00281687" w:rsidRPr="00F40724" w:rsidRDefault="00281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281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281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281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281687">
      <w:pPr>
        <w:spacing w:after="93"/>
        <w:rPr>
          <w:rFonts w:ascii="Times New Roman" w:hAnsi="Times New Roman" w:cs="Times New Roman"/>
          <w:sz w:val="28"/>
          <w:szCs w:val="28"/>
        </w:rPr>
      </w:pPr>
    </w:p>
    <w:p w:rsidR="00281687" w:rsidRPr="00F40724" w:rsidRDefault="00F40724">
      <w:pPr>
        <w:spacing w:after="0" w:line="239" w:lineRule="auto"/>
        <w:rPr>
          <w:rFonts w:ascii="Times New Roman" w:hAnsi="Times New Roman" w:cs="Times New Roman"/>
          <w:sz w:val="28"/>
          <w:szCs w:val="28"/>
        </w:rPr>
      </w:pPr>
      <w:r w:rsidRPr="00F4072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Не бойтесь запугивания, по окончании разговора немедленно сообщите о нем в правоохранительные органы. </w:t>
      </w:r>
    </w:p>
    <w:p w:rsidR="00281687" w:rsidRPr="00F40724" w:rsidRDefault="002816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1687" w:rsidRPr="00F40724" w:rsidSect="001F208B">
      <w:pgSz w:w="11900" w:h="16840"/>
      <w:pgMar w:top="712" w:right="555" w:bottom="851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2A2"/>
    <w:multiLevelType w:val="hybridMultilevel"/>
    <w:tmpl w:val="65BA24DE"/>
    <w:lvl w:ilvl="0" w:tplc="D50E3CA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20A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411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A29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EE2C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CE4F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0E7F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BAAB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FA2F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A30E5A"/>
    <w:multiLevelType w:val="hybridMultilevel"/>
    <w:tmpl w:val="A9CEBB58"/>
    <w:lvl w:ilvl="0" w:tplc="8FB6B32C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2ED320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B292CC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20C622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F01452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A45EDC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E9998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EA92B2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85528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3423BB"/>
    <w:multiLevelType w:val="hybridMultilevel"/>
    <w:tmpl w:val="E264A640"/>
    <w:lvl w:ilvl="0" w:tplc="697C26D2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63B18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2A0772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E29CA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AACC7E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46E78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9C7D14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428BFC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24C388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AD6500"/>
    <w:multiLevelType w:val="hybridMultilevel"/>
    <w:tmpl w:val="1248C440"/>
    <w:lvl w:ilvl="0" w:tplc="68563FE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C04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019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D4AD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A6D8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3040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0BC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AE54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8A87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387849"/>
    <w:multiLevelType w:val="hybridMultilevel"/>
    <w:tmpl w:val="C6FC66F0"/>
    <w:lvl w:ilvl="0" w:tplc="9FF61FD8">
      <w:start w:val="3"/>
      <w:numFmt w:val="decimal"/>
      <w:lvlText w:val="%1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5268B6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0A4D6F6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4FC4DC2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78344A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FF4DD5A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0F6A920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F8C86FC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90C2CEC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C141DE"/>
    <w:multiLevelType w:val="hybridMultilevel"/>
    <w:tmpl w:val="391AE3A8"/>
    <w:lvl w:ilvl="0" w:tplc="46D84F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7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D016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7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F24F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7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6058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7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2099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7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768F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7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0C7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7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A6BC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7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6438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7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1687"/>
    <w:rsid w:val="001F208B"/>
    <w:rsid w:val="00281687"/>
    <w:rsid w:val="00952BFF"/>
    <w:rsid w:val="00F4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8B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1F208B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208B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xxx</cp:lastModifiedBy>
  <cp:revision>5</cp:revision>
  <dcterms:created xsi:type="dcterms:W3CDTF">2022-10-10T13:46:00Z</dcterms:created>
  <dcterms:modified xsi:type="dcterms:W3CDTF">2022-10-10T14:08:00Z</dcterms:modified>
</cp:coreProperties>
</file>